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39" w:rsidRPr="006F3D39" w:rsidRDefault="006F3D39" w:rsidP="006F3D39">
      <w:pPr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6F3D39">
        <w:rPr>
          <w:rFonts w:ascii="Times New Roman" w:hAnsi="Times New Roman" w:cs="Times New Roman"/>
          <w:b/>
          <w:sz w:val="40"/>
          <w:szCs w:val="40"/>
          <w:lang w:val="en-US"/>
        </w:rPr>
        <w:t>[LLB]</w:t>
      </w:r>
      <w:proofErr w:type="spellStart"/>
      <w:r w:rsidRPr="006F3D39">
        <w:rPr>
          <w:rFonts w:ascii="Times New Roman" w:hAnsi="Times New Roman" w:cs="Times New Roman"/>
          <w:b/>
          <w:sz w:val="40"/>
          <w:szCs w:val="40"/>
          <w:lang w:val="en-US"/>
        </w:rPr>
        <w:t>AdventsKalender</w:t>
      </w:r>
      <w:proofErr w:type="spellEnd"/>
      <w:r w:rsidRPr="006F3D39">
        <w:rPr>
          <w:rFonts w:ascii="Times New Roman" w:hAnsi="Times New Roman" w:cs="Times New Roman"/>
          <w:b/>
          <w:sz w:val="40"/>
          <w:szCs w:val="40"/>
          <w:lang w:val="en-US"/>
        </w:rPr>
        <w:t xml:space="preserve"> 2013</w:t>
      </w:r>
    </w:p>
    <w:p w:rsidR="006F3D39" w:rsidRPr="006F3D39" w:rsidRDefault="006F3D39" w:rsidP="006F3D39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en-US"/>
        </w:rPr>
      </w:pPr>
      <w:r w:rsidRPr="006F3D39">
        <w:rPr>
          <w:rFonts w:ascii="Times New Roman" w:hAnsi="Times New Roman" w:cs="Times New Roman"/>
          <w:b/>
          <w:i/>
          <w:sz w:val="72"/>
          <w:szCs w:val="72"/>
          <w:lang w:val="en-US"/>
        </w:rPr>
        <w:t>Three Ghosts Stories</w:t>
      </w:r>
    </w:p>
    <w:p w:rsidR="006F3D39" w:rsidRDefault="006F3D39" w:rsidP="006F3D39">
      <w:pPr>
        <w:jc w:val="center"/>
        <w:rPr>
          <w:rFonts w:ascii="Times New Roman" w:hAnsi="Times New Roman" w:cs="Times New Roman"/>
          <w:b/>
          <w:i/>
          <w:sz w:val="40"/>
          <w:szCs w:val="40"/>
          <w:lang w:val="en-US"/>
        </w:rPr>
      </w:pPr>
      <w:r w:rsidRPr="006F3D39">
        <w:rPr>
          <w:rFonts w:ascii="Times New Roman" w:hAnsi="Times New Roman" w:cs="Times New Roman"/>
          <w:b/>
          <w:i/>
          <w:sz w:val="40"/>
          <w:szCs w:val="40"/>
          <w:lang w:val="en-US"/>
        </w:rPr>
        <w:t xml:space="preserve">By </w:t>
      </w:r>
      <w:proofErr w:type="spellStart"/>
      <w:r w:rsidRPr="006F3D39">
        <w:rPr>
          <w:rFonts w:ascii="Times New Roman" w:hAnsi="Times New Roman" w:cs="Times New Roman"/>
          <w:b/>
          <w:i/>
          <w:sz w:val="40"/>
          <w:szCs w:val="40"/>
          <w:lang w:val="en-US"/>
        </w:rPr>
        <w:t>Raidermatty</w:t>
      </w:r>
      <w:proofErr w:type="spellEnd"/>
    </w:p>
    <w:p w:rsidR="004F4131" w:rsidRPr="004F4131" w:rsidRDefault="00AE4995" w:rsidP="006F3D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With this level, I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apologise</w:t>
      </w:r>
      <w:proofErr w:type="spellEnd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with </w:t>
      </w:r>
      <w:proofErr w:type="spellStart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>Fil</w:t>
      </w:r>
      <w:proofErr w:type="spellEnd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>deskj</w:t>
      </w:r>
      <w:proofErr w:type="spellEnd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>, Gab, -</w:t>
      </w:r>
      <w:proofErr w:type="spellStart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>sabrina</w:t>
      </w:r>
      <w:proofErr w:type="spellEnd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and </w:t>
      </w:r>
      <w:proofErr w:type="spellStart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>bamba</w:t>
      </w:r>
      <w:proofErr w:type="spellEnd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for my very bad </w:t>
      </w:r>
      <w:proofErr w:type="spellStart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>behaviour</w:t>
      </w:r>
      <w:proofErr w:type="spellEnd"/>
      <w:r w:rsidR="004F4131" w:rsidRPr="004F413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had with them some months ago. I hope that they will forgive me and that they will have fun playing what I've created.</w:t>
      </w:r>
    </w:p>
    <w:p w:rsidR="006F3D39" w:rsidRPr="006F3D39" w:rsidRDefault="006F3D39" w:rsidP="006F3D39">
      <w:pPr>
        <w:jc w:val="center"/>
        <w:rPr>
          <w:rFonts w:ascii="Times New Roman" w:hAnsi="Times New Roman" w:cs="Times New Roman"/>
          <w:b/>
          <w:i/>
          <w:sz w:val="40"/>
          <w:szCs w:val="40"/>
          <w:lang w:val="en-US"/>
        </w:rPr>
      </w:pPr>
    </w:p>
    <w:p w:rsidR="006F3D39" w:rsidRPr="006F3D39" w:rsidRDefault="006F3D39" w:rsidP="006F3D3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6F3D3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Plot:</w:t>
      </w:r>
    </w:p>
    <w:p w:rsidR="006F3D39" w:rsidRPr="006F3D39" w:rsidRDefault="006F3D39" w:rsidP="006F3D3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F3D39">
        <w:rPr>
          <w:rFonts w:ascii="Times New Roman" w:hAnsi="Times New Roman" w:cs="Times New Roman"/>
          <w:sz w:val="28"/>
          <w:szCs w:val="28"/>
          <w:lang w:val="en-US"/>
        </w:rPr>
        <w:t>December 2013;</w:t>
      </w:r>
    </w:p>
    <w:p w:rsidR="006F3D39" w:rsidRPr="006F3D39" w:rsidRDefault="006F3D39" w:rsidP="006F3D3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F3D39">
        <w:rPr>
          <w:rFonts w:ascii="Times New Roman" w:hAnsi="Times New Roman" w:cs="Times New Roman"/>
          <w:sz w:val="28"/>
          <w:szCs w:val="28"/>
          <w:lang w:val="en-US"/>
        </w:rPr>
        <w:t>Lara is invited at home of her friend Beth to ce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lebrate Christmas Holidays with </w:t>
      </w:r>
      <w:r w:rsidRPr="006F3D39">
        <w:rPr>
          <w:rFonts w:ascii="Times New Roman" w:hAnsi="Times New Roman" w:cs="Times New Roman"/>
          <w:sz w:val="28"/>
          <w:szCs w:val="28"/>
          <w:lang w:val="en-US"/>
        </w:rPr>
        <w:t>her boyfri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end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Johna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his sister Cindy. </w:t>
      </w:r>
      <w:r w:rsidRPr="006F3D39">
        <w:rPr>
          <w:rFonts w:ascii="Times New Roman" w:hAnsi="Times New Roman" w:cs="Times New Roman"/>
          <w:sz w:val="28"/>
          <w:szCs w:val="28"/>
          <w:lang w:val="en-US"/>
        </w:rPr>
        <w:t>But during 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he night of Christmas Eve, some </w:t>
      </w:r>
      <w:r w:rsidRPr="006F3D39">
        <w:rPr>
          <w:rFonts w:ascii="Times New Roman" w:hAnsi="Times New Roman" w:cs="Times New Roman"/>
          <w:sz w:val="28"/>
          <w:szCs w:val="28"/>
          <w:lang w:val="en-US"/>
        </w:rPr>
        <w:t>strange sounds start to come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F3D39">
        <w:rPr>
          <w:rFonts w:ascii="Times New Roman" w:hAnsi="Times New Roman" w:cs="Times New Roman"/>
          <w:sz w:val="28"/>
          <w:szCs w:val="28"/>
          <w:lang w:val="en-US"/>
        </w:rPr>
        <w:t>from the basement...</w:t>
      </w:r>
    </w:p>
    <w:p w:rsidR="006F3D39" w:rsidRPr="00FE3330" w:rsidRDefault="00FE3330" w:rsidP="006F3D3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Secrets</w:t>
      </w:r>
      <w:r w:rsidR="006F3D39" w:rsidRPr="00FE333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:</w:t>
      </w:r>
    </w:p>
    <w:p w:rsidR="00FE3330" w:rsidRPr="00FE3330" w:rsidRDefault="00FE3330" w:rsidP="006F3D3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13</w:t>
      </w:r>
    </w:p>
    <w:p w:rsidR="006F3D39" w:rsidRPr="002125F2" w:rsidRDefault="006F3D39" w:rsidP="006F3D3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2125F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Installation:</w:t>
      </w:r>
    </w:p>
    <w:p w:rsidR="006F3D39" w:rsidRPr="006F3D39" w:rsidRDefault="006F3D39" w:rsidP="006F3D3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levels</w:t>
      </w:r>
      <w:r w:rsidR="001776AF">
        <w:rPr>
          <w:rFonts w:ascii="Times New Roman" w:hAnsi="Times New Roman" w:cs="Times New Roman"/>
          <w:sz w:val="28"/>
          <w:szCs w:val="28"/>
          <w:lang w:val="en-US"/>
        </w:rPr>
        <w:t xml:space="preserve"> do</w:t>
      </w:r>
      <w:r w:rsidRPr="006F3D39">
        <w:rPr>
          <w:rFonts w:ascii="Times New Roman" w:hAnsi="Times New Roman" w:cs="Times New Roman"/>
          <w:sz w:val="28"/>
          <w:szCs w:val="28"/>
          <w:lang w:val="en-US"/>
        </w:rPr>
        <w:t>n’t require installation methods. Simply start the game by c</w:t>
      </w:r>
      <w:r>
        <w:rPr>
          <w:rFonts w:ascii="Times New Roman" w:hAnsi="Times New Roman" w:cs="Times New Roman"/>
          <w:sz w:val="28"/>
          <w:szCs w:val="28"/>
          <w:lang w:val="en-US"/>
        </w:rPr>
        <w:t>licking on tomb4.exe</w:t>
      </w:r>
    </w:p>
    <w:p w:rsidR="006F3D39" w:rsidRPr="006F3D39" w:rsidRDefault="006F3D39" w:rsidP="006F3D3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6F3D3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Notes:</w:t>
      </w:r>
    </w:p>
    <w:p w:rsidR="006F3D39" w:rsidRPr="002A25FF" w:rsidRDefault="006F3D39" w:rsidP="006F3D3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F3D39">
        <w:rPr>
          <w:rFonts w:ascii="Times New Roman" w:hAnsi="Times New Roman" w:cs="Times New Roman"/>
          <w:sz w:val="28"/>
          <w:szCs w:val="28"/>
          <w:lang w:val="en-US"/>
        </w:rPr>
        <w:t xml:space="preserve">It’s better play </w:t>
      </w:r>
      <w:r w:rsidR="002A25FF">
        <w:rPr>
          <w:rFonts w:ascii="Times New Roman" w:hAnsi="Times New Roman" w:cs="Times New Roman"/>
          <w:sz w:val="28"/>
          <w:szCs w:val="28"/>
          <w:lang w:val="en-US"/>
        </w:rPr>
        <w:t>the levels on next-gen PCs, due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vastity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 the ambient and the HQ graphic</w:t>
      </w:r>
      <w:r w:rsidR="002125F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F3D3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2A25FF">
        <w:rPr>
          <w:rFonts w:ascii="Times New Roman" w:hAnsi="Times New Roman" w:cs="Times New Roman"/>
          <w:sz w:val="28"/>
          <w:szCs w:val="28"/>
          <w:lang w:val="en-US"/>
        </w:rPr>
        <w:t>(Windows Vista/Windows 7/Windows 8)</w:t>
      </w:r>
    </w:p>
    <w:p w:rsidR="006F3D39" w:rsidRPr="002A25FF" w:rsidRDefault="006F3D39" w:rsidP="006F3D3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2A25F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BUG</w:t>
      </w:r>
      <w:r w:rsidR="008C29AA" w:rsidRPr="002A25F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</w:t>
      </w:r>
      <w:r w:rsidRPr="002A25F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:</w:t>
      </w:r>
    </w:p>
    <w:p w:rsidR="006F3D39" w:rsidRPr="008C29AA" w:rsidRDefault="008C29AA" w:rsidP="006F3D39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Sometimes, Lara’s message at the beginning of the level, in the main hall, doesn’t appear. So, Lara tells:</w:t>
      </w:r>
      <w:r w:rsidR="006F3D39"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r w:rsidRPr="008C29AA">
        <w:rPr>
          <w:rFonts w:ascii="Times New Roman" w:hAnsi="Times New Roman" w:cs="Times New Roman"/>
          <w:sz w:val="28"/>
          <w:szCs w:val="28"/>
          <w:lang w:val="en-US"/>
        </w:rPr>
        <w:t>This vase is very, very durable</w:t>
      </w:r>
      <w:r w:rsidR="006F3D39" w:rsidRPr="008C29A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I have to find something to break it.</w:t>
      </w:r>
      <w:r w:rsidR="006F3D39" w:rsidRPr="008C29AA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6F3D39" w:rsidRPr="008C29AA" w:rsidRDefault="00302F7D" w:rsidP="006F3D39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Sometimes, shooting to</w:t>
      </w:r>
      <w:r w:rsidR="008C29AA"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the shatters doesn’t produce anything. </w:t>
      </w:r>
      <w:r w:rsidR="008C29AA">
        <w:rPr>
          <w:rFonts w:ascii="Times New Roman" w:hAnsi="Times New Roman" w:cs="Times New Roman"/>
          <w:sz w:val="28"/>
          <w:szCs w:val="28"/>
          <w:lang w:val="en-US"/>
        </w:rPr>
        <w:t xml:space="preserve">Reload a previous </w:t>
      </w:r>
      <w:proofErr w:type="spellStart"/>
      <w:r w:rsidR="008C29AA">
        <w:rPr>
          <w:rFonts w:ascii="Times New Roman" w:hAnsi="Times New Roman" w:cs="Times New Roman"/>
          <w:sz w:val="28"/>
          <w:szCs w:val="28"/>
          <w:lang w:val="en-US"/>
        </w:rPr>
        <w:t>savegame</w:t>
      </w:r>
      <w:proofErr w:type="spellEnd"/>
      <w:r w:rsidR="008C29A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F3D39" w:rsidRDefault="008C29AA" w:rsidP="006F3D39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It could happen that, if you look somewhere in the level, it crashes.</w:t>
      </w:r>
    </w:p>
    <w:p w:rsidR="00E00E37" w:rsidRDefault="00E00E37" w:rsidP="006F3D39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0E37">
        <w:rPr>
          <w:rFonts w:ascii="Times New Roman" w:hAnsi="Times New Roman" w:cs="Times New Roman"/>
          <w:sz w:val="28"/>
          <w:szCs w:val="28"/>
          <w:lang w:val="en-US"/>
        </w:rPr>
        <w:lastRenderedPageBreak/>
        <w:t>Rarely, Lara burns and dies for no reason at certain points. Try to log out and back from one level to another to solve.</w:t>
      </w:r>
    </w:p>
    <w:p w:rsidR="00E00E37" w:rsidRPr="008C29AA" w:rsidRDefault="00E00E37" w:rsidP="006F3D39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0E37">
        <w:rPr>
          <w:rFonts w:ascii="Times New Roman" w:hAnsi="Times New Roman" w:cs="Times New Roman"/>
          <w:sz w:val="28"/>
          <w:szCs w:val="28"/>
          <w:lang w:val="en-US"/>
        </w:rPr>
        <w:t>Sometimes Lara climbs bad 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some rocks. Try to climb them</w:t>
      </w:r>
      <w:r w:rsidRPr="00E00E37">
        <w:rPr>
          <w:rFonts w:ascii="Times New Roman" w:hAnsi="Times New Roman" w:cs="Times New Roman"/>
          <w:sz w:val="28"/>
          <w:szCs w:val="28"/>
          <w:lang w:val="en-US"/>
        </w:rPr>
        <w:t xml:space="preserve"> from the corner</w:t>
      </w:r>
      <w:r w:rsidR="007B53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00E3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F3D39" w:rsidRPr="008C29AA" w:rsidRDefault="008C29AA" w:rsidP="006F3D3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8C29A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Dialogs: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Lara: Oh my god! A ghost!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Ghost: Who were you waiting for? Santa Claus?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Lara: Well, in effects it's Christmas...but, no. So, who are you?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Ghost: I'm the Ghost of Christmas Present and I'm into a lot of troubles.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Lara: The Ghost of Christmas Present? Oh, yes! The old tale...the Christmas carol! Very funny.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But, by the way, what kind of problems?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Ghost: Oh, it's a long story. My two friends are lost and I don't know where they've gone! Oh, I'm so sad...like every Christmas, I came here to celebrate the Christmas eve with them. But when I'm arrived,  the Ghost of Past Christmas and the Ghost of Future Christmas weren't here! And I feel so lonely.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Lara: Calm down, calm down! Maybe, I can find a way to help you finding them!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Ghost: Could you? That's would be fantastic! Yes, yes, yes! Thanks!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 xml:space="preserve">Lara: But, </w:t>
      </w:r>
      <w:proofErr w:type="spellStart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uhm</w:t>
      </w:r>
      <w:proofErr w:type="spellEnd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, in what way?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Ghost: Last time that I saw them was in the cemeter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y and around the house up here. </w:t>
      </w: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 xml:space="preserve">Yes, I'm sure that the Ghost of Past Christmas it's in the cemetery, playing with </w:t>
      </w:r>
      <w:proofErr w:type="spellStart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deads</w:t>
      </w:r>
      <w:proofErr w:type="spellEnd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, and the Ghost of Future Christmas it's somewhere in the garden, maybe counting snowflakes.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 xml:space="preserve">Lara: Well, a good start. But, </w:t>
      </w:r>
      <w:proofErr w:type="spellStart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uhm</w:t>
      </w:r>
      <w:proofErr w:type="spellEnd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, ghosts aren't invisible? How can I find them? And, wait. Why aren't you invisible too?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 xml:space="preserve">Ghost: For the last question I don't know. I've a few of problems with my spectral powers. I'm weird! But to find my friends you can use a </w:t>
      </w:r>
      <w:proofErr w:type="spellStart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ghostbusters</w:t>
      </w:r>
      <w:proofErr w:type="spellEnd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!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Lara: Oh dear, and where I can find one of them?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Ghost: Surely in the Spectral Realm!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Lara: You're mad! How can I enter in the Spectral Realm if I'm human?</w:t>
      </w:r>
    </w:p>
    <w:p w:rsid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Ghost: There's a portal under the church, in some catacombs. Ghosts use it to arrive here in the Human World. You can try to use it.</w:t>
      </w:r>
    </w:p>
    <w:p w:rsidR="008C29AA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Lara: And for activate it?</w:t>
      </w:r>
    </w:p>
    <w:p w:rsidR="006F3D39" w:rsidRPr="008C29AA" w:rsidRDefault="008C29AA" w:rsidP="008C29AA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 xml:space="preserve">Ghost: Christmas </w:t>
      </w:r>
      <w:proofErr w:type="spellStart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musics</w:t>
      </w:r>
      <w:proofErr w:type="spellEnd"/>
      <w:r w:rsidRPr="008C29AA">
        <w:rPr>
          <w:rFonts w:ascii="Times New Roman" w:hAnsi="Times New Roman" w:cs="Times New Roman"/>
          <w:i/>
          <w:sz w:val="28"/>
          <w:szCs w:val="28"/>
          <w:lang w:val="en-US"/>
        </w:rPr>
        <w:t>, I think, will be fine.</w:t>
      </w:r>
    </w:p>
    <w:p w:rsidR="006F3D39" w:rsidRPr="006F3D39" w:rsidRDefault="008C29AA" w:rsidP="006F3D3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Credits</w:t>
      </w:r>
      <w:r w:rsidR="006F3D39" w:rsidRPr="006F3D3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:</w:t>
      </w:r>
    </w:p>
    <w:p w:rsidR="008C29AA" w:rsidRPr="008C29AA" w:rsidRDefault="008C29AA" w:rsidP="008C29A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b/>
          <w:sz w:val="28"/>
          <w:szCs w:val="28"/>
          <w:lang w:val="en-US"/>
        </w:rPr>
        <w:t>OBJECTS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Motorbiker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Outfit without jacket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PoYu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Plants (Trees, Bushes, Pine Trees)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TifaNazha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Brief &amp;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Briefkasten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Puzzle by Sponge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Schlüssel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- Keys By Sponge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Metal Key By Sponge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Schlüsselsammlung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Karlo002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Schlüssel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Codo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Switches by CORE DESIGN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Lever Switch by Luke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Crypt Portal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Josep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Burrot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Cat&amp;Mouse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Puzzle by uranos1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Oven Puzzle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TifaNazha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Pizza Puzzle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TifaNazha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Glass Puzzle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Michum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Pushpull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and Kick Door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Trix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(Some) Church Statics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Trix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Raider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Skyrim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- Package I by Level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NextGen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No Xmas without a tree - Objects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l.m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Double Doors, Bridge Flat, Card Puzzle,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UnderwaterSwitch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, Wheel Switch, Revolver, Wooden Door,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GranadeLauncher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MediPacks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>, Trapdoor by BtB2010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Angel Puzzle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juttae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Flashlights by Trinity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Dining Room set by October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Christmas Tree by Sponge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Winter Wonderland by Teme9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Lamp Switch by Cowboy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Rope Puzzle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Miro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Guy and Girls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WhiteTiger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Taxi Car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WhiteTiger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Ghost Girl by Clara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Blue Fairies from "LMXA - Magic Forest" by Eva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Organ by Sponge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Radio Puzzle by Sponge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Portal from World of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Warcraft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Soul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Horizon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WhiteTiger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Grammophon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-Puzzle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animiert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Michum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Toaster by MASH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Little Ghost from "The Experiment 3 pt. 2"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BojrkRaider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Holztuer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- Wooden Door by Sponge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Lamp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Jumpswitch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uranos1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Tür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Holsschnitzerei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michum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Relic Circle Puzzle by karlo002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Fully 3D Gates by Teeth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Bed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WhiteTiger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Bookcase by Trinity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Bookcase in Legend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Sytle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XY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Fances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>, Gates, Little Columns by White Tiger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Street Lamp by White Tiger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Home Objects (Little Crystal Table, Pedestal, Wall Bookcase, Wall Lamps, Sofa, Christmas Lights, Plant Vase, Piano, Harp, Board, Chimney)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WhiteTiger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Home Objects (Table, Lamps,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Bookchase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, Sofa)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Trix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Stereo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AlexisCroft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Basement Objects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Trix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Indoor Statics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TifaNazah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Small Bathroom by Horus-Goddess</w:t>
      </w:r>
    </w:p>
    <w:p w:rsidR="008C29AA" w:rsidRPr="001776AF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776AF">
        <w:rPr>
          <w:rFonts w:ascii="Times New Roman" w:hAnsi="Times New Roman" w:cs="Times New Roman"/>
          <w:sz w:val="28"/>
          <w:szCs w:val="28"/>
          <w:lang w:val="en-US"/>
        </w:rPr>
        <w:t xml:space="preserve">Sofa by </w:t>
      </w:r>
      <w:proofErr w:type="spellStart"/>
      <w:r w:rsidRPr="001776AF">
        <w:rPr>
          <w:rFonts w:ascii="Times New Roman" w:hAnsi="Times New Roman" w:cs="Times New Roman"/>
          <w:sz w:val="28"/>
          <w:szCs w:val="28"/>
          <w:lang w:val="en-US"/>
        </w:rPr>
        <w:t>Trangel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Empty Bookcase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michum</w:t>
      </w:r>
      <w:proofErr w:type="spellEnd"/>
    </w:p>
    <w:p w:rsidR="008C29AA" w:rsidRPr="008C29AA" w:rsidRDefault="00BF4CA3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Stairs Set by Trinity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Candles from "LMXA - Magic Forest" by Eva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Cemetry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Torch from "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Mystica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>" by Luke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Horseman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Pushable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LaraCroft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Nerkan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Monster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Pushable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LaraCroft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Nerkan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CB7721" w:rsidRPr="008C29AA" w:rsidRDefault="00CB7721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B7721">
        <w:rPr>
          <w:rFonts w:ascii="Times New Roman" w:hAnsi="Times New Roman" w:cs="Times New Roman"/>
          <w:sz w:val="28"/>
          <w:szCs w:val="28"/>
          <w:lang w:val="en-US"/>
        </w:rPr>
        <w:t>Ghost by Sponge (modified by me)</w:t>
      </w:r>
    </w:p>
    <w:p w:rsidR="008C29AA" w:rsidRPr="008C29AA" w:rsidRDefault="008C29AA" w:rsidP="008C29A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b/>
          <w:sz w:val="28"/>
          <w:szCs w:val="28"/>
          <w:lang w:val="en-US"/>
        </w:rPr>
        <w:t>TEXTURES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Cemetry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and Snow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Texutre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from Tomb Raider Legend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(Some)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Cemetry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Texture from "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Mystica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>" by Luke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Bushes Texture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TifaNazha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Crypt Texture from "The Experiment 3 pt. 2"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BojrkRaider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lastRenderedPageBreak/>
        <w:t>A lot of Beth's Home textures from Tomb Raider Legend and Tomb Raider Anniversary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Church (Out) Texture from "LMXA - The Village"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Masha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Church (In) Texture from "LMXA - Magic Forest" by Eva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Spectral Realm Texture from Tomb Raider AOD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BedRoom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Texture from "Lonely Christmas"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WhiteTiger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Bojrkraider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b/>
          <w:sz w:val="28"/>
          <w:szCs w:val="28"/>
          <w:lang w:val="en-US"/>
        </w:rPr>
        <w:t>MUSICS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Titanic by James Cameroon</w:t>
      </w:r>
    </w:p>
    <w:p w:rsidR="008C29AA" w:rsidRPr="008C29AA" w:rsidRDefault="0027440F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Oh Holy Night</w:t>
      </w:r>
      <w:r w:rsidR="008C29AA"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by </w:t>
      </w:r>
      <w:r>
        <w:rPr>
          <w:rFonts w:ascii="Times New Roman" w:hAnsi="Times New Roman" w:cs="Times New Roman"/>
          <w:sz w:val="28"/>
          <w:szCs w:val="28"/>
          <w:lang w:val="en-US"/>
        </w:rPr>
        <w:t>Susan Boyle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Spectral Realm by Pac Man World 3 (NAMCO (C) )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Church Music from "LMXA - Magic Forest" by Eva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>A lot of audios from "Another Home" by Team Christmas</w:t>
      </w:r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Beth's Home background music from "Christmas Mission"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Adriel</w:t>
      </w:r>
      <w:proofErr w:type="spellEnd"/>
    </w:p>
    <w:p w:rsidR="008C29AA" w:rsidRP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Basement Music from "Mountain of Christmas Presents"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LaraCroft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Nerkan</w:t>
      </w:r>
      <w:proofErr w:type="spellEnd"/>
      <w:r w:rsidRPr="008C29AA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C29AA" w:rsidRDefault="008C29AA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29AA">
        <w:rPr>
          <w:rFonts w:ascii="Times New Roman" w:hAnsi="Times New Roman" w:cs="Times New Roman"/>
          <w:sz w:val="28"/>
          <w:szCs w:val="28"/>
          <w:lang w:val="en-US"/>
        </w:rPr>
        <w:t xml:space="preserve">Canon by </w:t>
      </w:r>
      <w:proofErr w:type="spellStart"/>
      <w:r w:rsidRPr="008C29AA">
        <w:rPr>
          <w:rFonts w:ascii="Times New Roman" w:hAnsi="Times New Roman" w:cs="Times New Roman"/>
          <w:sz w:val="28"/>
          <w:szCs w:val="28"/>
          <w:lang w:val="en-US"/>
        </w:rPr>
        <w:t>Palachabel</w:t>
      </w:r>
      <w:proofErr w:type="spellEnd"/>
    </w:p>
    <w:p w:rsidR="000469D4" w:rsidRPr="008C29AA" w:rsidRDefault="000469D4" w:rsidP="008C29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469D4">
        <w:rPr>
          <w:rFonts w:ascii="Times New Roman" w:hAnsi="Times New Roman" w:cs="Times New Roman"/>
          <w:sz w:val="28"/>
          <w:szCs w:val="28"/>
          <w:lang w:val="en-US"/>
        </w:rPr>
        <w:t>Church Music from "LMXA - The Golden Castle" by Clara</w:t>
      </w:r>
    </w:p>
    <w:p w:rsidR="008C29AA" w:rsidRPr="008C29AA" w:rsidRDefault="008C29AA" w:rsidP="008C29AA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8C29AA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 hope I did not forget anyone...</w:t>
      </w:r>
    </w:p>
    <w:p w:rsidR="008C29AA" w:rsidRPr="008C29AA" w:rsidRDefault="008C29AA" w:rsidP="008C29AA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8C29AA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Thanks to everyone!</w:t>
      </w:r>
    </w:p>
    <w:p w:rsidR="006F3D39" w:rsidRPr="008C29AA" w:rsidRDefault="008C29AA" w:rsidP="008C29AA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proofErr w:type="spellStart"/>
      <w:r w:rsidRPr="008C29AA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Raidermatty</w:t>
      </w:r>
      <w:proofErr w:type="spellEnd"/>
    </w:p>
    <w:p w:rsidR="006F3D39" w:rsidRPr="008C29AA" w:rsidRDefault="008C29AA" w:rsidP="006F3D39">
      <w:pPr>
        <w:jc w:val="center"/>
        <w:rPr>
          <w:rFonts w:ascii="Blackadder ITC" w:hAnsi="Blackadder ITC" w:cs="Times New Roman"/>
          <w:b/>
          <w:i/>
          <w:sz w:val="96"/>
          <w:szCs w:val="96"/>
          <w:u w:val="single"/>
          <w:lang w:val="en-US"/>
        </w:rPr>
      </w:pPr>
      <w:r>
        <w:rPr>
          <w:rFonts w:ascii="Blackadder ITC" w:hAnsi="Blackadder ITC" w:cs="Times New Roman"/>
          <w:b/>
          <w:i/>
          <w:sz w:val="96"/>
          <w:szCs w:val="96"/>
          <w:u w:val="single"/>
          <w:lang w:val="en-US"/>
        </w:rPr>
        <w:t>Merry Christmas</w:t>
      </w:r>
      <w:r w:rsidR="006F3D39" w:rsidRPr="008C29AA">
        <w:rPr>
          <w:rFonts w:ascii="Blackadder ITC" w:hAnsi="Blackadder ITC" w:cs="Times New Roman"/>
          <w:b/>
          <w:i/>
          <w:sz w:val="96"/>
          <w:szCs w:val="96"/>
          <w:u w:val="single"/>
          <w:lang w:val="en-US"/>
        </w:rPr>
        <w:t>!</w:t>
      </w:r>
    </w:p>
    <w:p w:rsidR="006F3D39" w:rsidRPr="00D41CE3" w:rsidRDefault="006F3D39" w:rsidP="006F3D39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D41CE3">
        <w:rPr>
          <w:rFonts w:ascii="Times New Roman" w:hAnsi="Times New Roman" w:cs="Times New Roman"/>
          <w:sz w:val="20"/>
          <w:szCs w:val="20"/>
          <w:lang w:val="en-US"/>
        </w:rPr>
        <w:t>Disclaimer:</w:t>
      </w:r>
    </w:p>
    <w:p w:rsidR="006F3D39" w:rsidRPr="00D41CE3" w:rsidRDefault="006F3D39" w:rsidP="006F3D39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D41CE3">
        <w:rPr>
          <w:rFonts w:ascii="Times New Roman" w:hAnsi="Times New Roman" w:cs="Times New Roman"/>
          <w:sz w:val="20"/>
          <w:szCs w:val="20"/>
          <w:lang w:val="en-US"/>
        </w:rPr>
        <w:t>Lara Croft and Tomb Raider are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trademarks of Square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Enix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Ltd. </w:t>
      </w:r>
      <w:r w:rsidRPr="00D41CE3">
        <w:rPr>
          <w:rFonts w:ascii="Times New Roman" w:hAnsi="Times New Roman" w:cs="Times New Roman"/>
          <w:sz w:val="20"/>
          <w:szCs w:val="20"/>
          <w:lang w:val="en-US"/>
        </w:rPr>
        <w:t>This level uses the old Tomb raider 4 level editor engine from Core Design and has no connections to C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rystal Dynamics or Square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Enix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. Three Ghost</w:t>
      </w:r>
      <w:r w:rsidR="00830CB1">
        <w:rPr>
          <w:rFonts w:ascii="Times New Roman" w:hAnsi="Times New Roman" w:cs="Times New Roman"/>
          <w:sz w:val="20"/>
          <w:szCs w:val="20"/>
          <w:lang w:val="en-US"/>
        </w:rPr>
        <w:t>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Stories</w:t>
      </w:r>
      <w:r w:rsidRPr="00D41CE3">
        <w:rPr>
          <w:rFonts w:ascii="Times New Roman" w:hAnsi="Times New Roman" w:cs="Times New Roman"/>
          <w:sz w:val="20"/>
          <w:szCs w:val="20"/>
          <w:lang w:val="en-US"/>
        </w:rPr>
        <w:t xml:space="preserve"> levels must be distributed free of charge. Nobody may sell, rent, lease or commercially exploit this level in any way. If you distribute this level thi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s readme file must be included. </w:t>
      </w:r>
      <w:r w:rsidRPr="00D41CE3">
        <w:rPr>
          <w:rFonts w:ascii="Times New Roman" w:hAnsi="Times New Roman" w:cs="Times New Roman"/>
          <w:sz w:val="20"/>
          <w:szCs w:val="20"/>
          <w:lang w:val="en-US"/>
        </w:rPr>
        <w:t>This is a Tomb raider fan community product.</w:t>
      </w:r>
    </w:p>
    <w:p w:rsidR="006F3D39" w:rsidRDefault="006F3D39" w:rsidP="006F3D39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6F3D39" w:rsidRDefault="006F3D39" w:rsidP="006F3D39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lastRenderedPageBreak/>
        <w:t>You can find me</w:t>
      </w:r>
      <w:r w:rsidRPr="00D41CE3">
        <w:rPr>
          <w:rFonts w:ascii="Times New Roman" w:hAnsi="Times New Roman" w:cs="Times New Roman"/>
          <w:sz w:val="20"/>
          <w:szCs w:val="20"/>
          <w:lang w:val="en-US"/>
        </w:rPr>
        <w:t xml:space="preserve"> on websites and forums at: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6F3D39" w:rsidRPr="00D41CE3" w:rsidRDefault="006F3D39" w:rsidP="006F3D39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D41CE3">
        <w:rPr>
          <w:rFonts w:ascii="Times New Roman" w:hAnsi="Times New Roman" w:cs="Times New Roman"/>
          <w:sz w:val="20"/>
          <w:szCs w:val="20"/>
          <w:lang w:val="en-US"/>
        </w:rPr>
        <w:t>www.aspidetr.com (Italian forum)</w:t>
      </w:r>
    </w:p>
    <w:p w:rsidR="006F3D39" w:rsidRPr="00D41CE3" w:rsidRDefault="006F3D39" w:rsidP="006F3D39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D41CE3">
        <w:rPr>
          <w:rFonts w:ascii="Times New Roman" w:hAnsi="Times New Roman" w:cs="Times New Roman"/>
          <w:sz w:val="20"/>
          <w:szCs w:val="20"/>
          <w:lang w:val="en-US"/>
        </w:rPr>
        <w:t>www.laraslevelbase.org (German forum)</w:t>
      </w:r>
    </w:p>
    <w:p w:rsidR="006F3D39" w:rsidRDefault="006F3D39" w:rsidP="006F3D39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D41CE3">
        <w:rPr>
          <w:rFonts w:ascii="Times New Roman" w:hAnsi="Times New Roman" w:cs="Times New Roman"/>
          <w:sz w:val="20"/>
          <w:szCs w:val="20"/>
          <w:lang w:val="en-US"/>
        </w:rPr>
        <w:t>www.trle.net (English forum)</w:t>
      </w:r>
    </w:p>
    <w:p w:rsidR="006F3D39" w:rsidRDefault="009D7B92" w:rsidP="006F3D39">
      <w:pPr>
        <w:rPr>
          <w:rFonts w:ascii="Times New Roman" w:hAnsi="Times New Roman" w:cs="Times New Roman"/>
          <w:sz w:val="20"/>
          <w:szCs w:val="20"/>
          <w:lang w:val="en-US"/>
        </w:rPr>
      </w:pPr>
      <w:r>
        <w:fldChar w:fldCharType="begin"/>
      </w:r>
      <w:r w:rsidRPr="00830CB1">
        <w:rPr>
          <w:lang w:val="en-US"/>
        </w:rPr>
        <w:instrText>HYPERLINK "mailto:mattianucci@gmail.com"</w:instrText>
      </w:r>
      <w:r>
        <w:fldChar w:fldCharType="separate"/>
      </w:r>
      <w:r w:rsidR="006F3D39" w:rsidRPr="001D73B2">
        <w:rPr>
          <w:rStyle w:val="Collegamentoipertestuale"/>
          <w:rFonts w:ascii="Times New Roman" w:hAnsi="Times New Roman" w:cs="Times New Roman"/>
          <w:sz w:val="20"/>
          <w:szCs w:val="20"/>
          <w:lang w:val="en-US"/>
        </w:rPr>
        <w:t>mattianucci@gmail.com</w:t>
      </w:r>
      <w:r>
        <w:fldChar w:fldCharType="end"/>
      </w:r>
      <w:r w:rsidR="006F3D39">
        <w:rPr>
          <w:rFonts w:ascii="Times New Roman" w:hAnsi="Times New Roman" w:cs="Times New Roman"/>
          <w:sz w:val="20"/>
          <w:szCs w:val="20"/>
          <w:lang w:val="en-US"/>
        </w:rPr>
        <w:t xml:space="preserve"> (Gmail)</w:t>
      </w:r>
    </w:p>
    <w:p w:rsidR="006F3D39" w:rsidRDefault="006F3D39" w:rsidP="006F3D39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oOoRaidermattyoOo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Youtube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6F3D39" w:rsidRPr="00D41CE3" w:rsidRDefault="009D7B92" w:rsidP="006F3D39">
      <w:pPr>
        <w:rPr>
          <w:rFonts w:ascii="Times New Roman" w:hAnsi="Times New Roman" w:cs="Times New Roman"/>
          <w:sz w:val="20"/>
          <w:szCs w:val="20"/>
          <w:lang w:val="en-US"/>
        </w:rPr>
      </w:pPr>
      <w:r>
        <w:fldChar w:fldCharType="begin"/>
      </w:r>
      <w:r w:rsidRPr="00830CB1">
        <w:rPr>
          <w:lang w:val="en-US"/>
        </w:rPr>
        <w:instrText>HYPERLINK "https://www.facebook.com/mattiauiubunucci?ref=tn_tnmn"</w:instrText>
      </w:r>
      <w:r>
        <w:fldChar w:fldCharType="separate"/>
      </w:r>
      <w:r w:rsidR="006F3D39" w:rsidRPr="00D41CE3">
        <w:rPr>
          <w:rStyle w:val="Collegamentoipertestuale"/>
          <w:lang w:val="en-US"/>
        </w:rPr>
        <w:t>https://www.facebook.com/mattiauiubunucci?ref=tn_tnmn</w:t>
      </w:r>
      <w:r>
        <w:fldChar w:fldCharType="end"/>
      </w:r>
      <w:r w:rsidR="006F3D39" w:rsidRPr="00D41CE3">
        <w:rPr>
          <w:lang w:val="en-US"/>
        </w:rPr>
        <w:t xml:space="preserve"> (</w:t>
      </w:r>
      <w:proofErr w:type="spellStart"/>
      <w:r w:rsidR="006F3D39" w:rsidRPr="00D41CE3">
        <w:rPr>
          <w:lang w:val="en-US"/>
        </w:rPr>
        <w:t>Facebook</w:t>
      </w:r>
      <w:proofErr w:type="spellEnd"/>
      <w:r w:rsidR="006F3D39" w:rsidRPr="00D41CE3">
        <w:rPr>
          <w:lang w:val="en-US"/>
        </w:rPr>
        <w:t>)</w:t>
      </w:r>
    </w:p>
    <w:p w:rsidR="006F3D39" w:rsidRPr="006F3D39" w:rsidRDefault="006F3D39" w:rsidP="006F3D39">
      <w:pPr>
        <w:rPr>
          <w:rFonts w:ascii="Blackadder ITC" w:hAnsi="Blackadder ITC" w:cs="Times New Roman"/>
          <w:b/>
          <w:i/>
          <w:sz w:val="96"/>
          <w:szCs w:val="96"/>
          <w:u w:val="single"/>
          <w:lang w:val="en-US"/>
        </w:rPr>
      </w:pPr>
    </w:p>
    <w:p w:rsidR="00811A7F" w:rsidRPr="006F3D39" w:rsidRDefault="00811A7F">
      <w:pPr>
        <w:rPr>
          <w:lang w:val="en-US"/>
        </w:rPr>
      </w:pPr>
    </w:p>
    <w:sectPr w:rsidR="00811A7F" w:rsidRPr="006F3D39" w:rsidSect="00811A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1B97"/>
    <w:multiLevelType w:val="hybridMultilevel"/>
    <w:tmpl w:val="9CD65BDE"/>
    <w:lvl w:ilvl="0" w:tplc="1840CA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C20FC"/>
    <w:multiLevelType w:val="hybridMultilevel"/>
    <w:tmpl w:val="330CCFB2"/>
    <w:lvl w:ilvl="0" w:tplc="9B848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F3D39"/>
    <w:rsid w:val="000469D4"/>
    <w:rsid w:val="000F79FB"/>
    <w:rsid w:val="001776AF"/>
    <w:rsid w:val="001867D8"/>
    <w:rsid w:val="002125F2"/>
    <w:rsid w:val="00241145"/>
    <w:rsid w:val="0027440F"/>
    <w:rsid w:val="002A25FF"/>
    <w:rsid w:val="002F5834"/>
    <w:rsid w:val="00302F7D"/>
    <w:rsid w:val="003754DB"/>
    <w:rsid w:val="004F4131"/>
    <w:rsid w:val="00695F1E"/>
    <w:rsid w:val="006F3D39"/>
    <w:rsid w:val="00721127"/>
    <w:rsid w:val="007B538B"/>
    <w:rsid w:val="00811A7F"/>
    <w:rsid w:val="00830CB1"/>
    <w:rsid w:val="008C29AA"/>
    <w:rsid w:val="0094584A"/>
    <w:rsid w:val="009774B7"/>
    <w:rsid w:val="009D7B92"/>
    <w:rsid w:val="00AD2889"/>
    <w:rsid w:val="00AE4995"/>
    <w:rsid w:val="00B33AB3"/>
    <w:rsid w:val="00B5307D"/>
    <w:rsid w:val="00B808BF"/>
    <w:rsid w:val="00BF4CA3"/>
    <w:rsid w:val="00CB7721"/>
    <w:rsid w:val="00E00E37"/>
    <w:rsid w:val="00E11707"/>
    <w:rsid w:val="00F92FAB"/>
    <w:rsid w:val="00FE3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D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3D3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F3D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17</cp:revision>
  <dcterms:created xsi:type="dcterms:W3CDTF">2013-11-11T13:33:00Z</dcterms:created>
  <dcterms:modified xsi:type="dcterms:W3CDTF">2013-12-05T13:49:00Z</dcterms:modified>
</cp:coreProperties>
</file>